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C57B8" w14:textId="2FC1168D" w:rsidR="007B4B23" w:rsidRPr="00B74AEB" w:rsidRDefault="00B74AEB" w:rsidP="00B74AEB">
      <w:pPr>
        <w:jc w:val="center"/>
        <w:rPr>
          <w:b/>
          <w:bCs/>
        </w:rPr>
      </w:pPr>
      <w:r w:rsidRPr="00B74AEB">
        <w:rPr>
          <w:b/>
          <w:bCs/>
        </w:rPr>
        <w:t>MAINE TU TROUT CAMP</w:t>
      </w:r>
    </w:p>
    <w:p w14:paraId="1D8AF05F" w14:textId="5219DD13" w:rsidR="00B74AEB" w:rsidRPr="00B74AEB" w:rsidRDefault="00B74AEB" w:rsidP="00B74AEB">
      <w:pPr>
        <w:jc w:val="center"/>
        <w:rPr>
          <w:b/>
          <w:bCs/>
        </w:rPr>
      </w:pPr>
      <w:r w:rsidRPr="00B74AEB">
        <w:rPr>
          <w:b/>
          <w:bCs/>
        </w:rPr>
        <w:t>GUIDELINES FOR VOLUNTEERS</w:t>
      </w:r>
    </w:p>
    <w:p w14:paraId="4543160B" w14:textId="39B16C4D" w:rsidR="00B74AEB" w:rsidRDefault="00B74AEB"/>
    <w:p w14:paraId="3BD01F3F" w14:textId="77777777" w:rsidR="00B74AEB" w:rsidRDefault="00B74AEB">
      <w:proofErr w:type="gramStart"/>
      <w:r>
        <w:t>Thanks</w:t>
      </w:r>
      <w:proofErr w:type="gramEnd"/>
      <w:r>
        <w:t xml:space="preserve"> you for volunteering to help with Maine’s TU Trout Camp.  WE have planned a great week of activities and education for the campers, and with your help this will be a week filled with great experiences.</w:t>
      </w:r>
    </w:p>
    <w:p w14:paraId="6C9B0B7D" w14:textId="02E2716E" w:rsidR="00B74AEB" w:rsidRDefault="00B74AEB">
      <w:r>
        <w:t xml:space="preserve">One of our guiding principles is to make sure that everyone has fun.  Your primary goal as a volunteer is to implement that goal: </w:t>
      </w:r>
      <w:r w:rsidRPr="008004E2">
        <w:rPr>
          <w:b/>
          <w:bCs/>
          <w:i/>
          <w:iCs/>
        </w:rPr>
        <w:t>Make sure everyone is having fun!</w:t>
      </w:r>
      <w:r>
        <w:t xml:space="preserve">  Naturally we have to cover all the bases, so here are guidelines to keep in mind</w:t>
      </w:r>
      <w:r w:rsidR="008004E2">
        <w:t xml:space="preserve"> as you enjoy your time at camp with our participants.</w:t>
      </w:r>
      <w:r>
        <w:t xml:space="preserve"> </w:t>
      </w:r>
    </w:p>
    <w:p w14:paraId="44264906" w14:textId="44DCC5A2" w:rsidR="008004E2" w:rsidRDefault="008004E2" w:rsidP="008004E2">
      <w:pPr>
        <w:pStyle w:val="ListParagraph"/>
        <w:numPr>
          <w:ilvl w:val="0"/>
          <w:numId w:val="1"/>
        </w:numPr>
      </w:pPr>
      <w:r>
        <w:t>If something is off limits for students, it’s probably off limits to adults.  We don’t allow students to use tobacco products, alcohol, or illegal substances.  Students cannot bring or use firearms.  We hold adult volunteers to the same standard.</w:t>
      </w:r>
    </w:p>
    <w:p w14:paraId="6496A70D" w14:textId="7B31DD24" w:rsidR="008004E2" w:rsidRDefault="008004E2" w:rsidP="008004E2">
      <w:pPr>
        <w:pStyle w:val="ListParagraph"/>
        <w:numPr>
          <w:ilvl w:val="0"/>
          <w:numId w:val="1"/>
        </w:numPr>
      </w:pPr>
      <w:r>
        <w:t>Camp should have a relaxed, friendly atmosphere.  As an adult volunteer, we need you to promote the kind of respectful, courteous behavior you would fine in a great school.  Any verbal abuse of campers or staff will not be tolerated and the adult volunteer will be dismissed.</w:t>
      </w:r>
    </w:p>
    <w:p w14:paraId="42FDA60A" w14:textId="17761363" w:rsidR="009B05AA" w:rsidRDefault="009B05AA" w:rsidP="008004E2">
      <w:pPr>
        <w:pStyle w:val="ListParagraph"/>
        <w:numPr>
          <w:ilvl w:val="0"/>
          <w:numId w:val="1"/>
        </w:numPr>
      </w:pPr>
      <w:r>
        <w:t>Safety is the highest priority for students and staff.  Be alert to hazards and activities that create unsafe situations, and help avoid problems before they happen.</w:t>
      </w:r>
    </w:p>
    <w:p w14:paraId="27D28A38" w14:textId="3CC8D02F" w:rsidR="009B05AA" w:rsidRDefault="009B05AA" w:rsidP="008004E2">
      <w:pPr>
        <w:pStyle w:val="ListParagraph"/>
        <w:numPr>
          <w:ilvl w:val="0"/>
          <w:numId w:val="1"/>
        </w:numPr>
      </w:pPr>
      <w:r>
        <w:t>Photos of camp, staff, and students may not be published without written permission of the Camp Executive Committee.</w:t>
      </w:r>
    </w:p>
    <w:p w14:paraId="7EE77429" w14:textId="4B85BCA2" w:rsidR="009B05AA" w:rsidRDefault="009B05AA" w:rsidP="009B05AA">
      <w:r>
        <w:t xml:space="preserve">The camp is run on private property owned by our wonderful hosts at Evergreens Campground, Joe and Lorena </w:t>
      </w:r>
      <w:proofErr w:type="spellStart"/>
      <w:r>
        <w:t>Albuit</w:t>
      </w:r>
      <w:proofErr w:type="spellEnd"/>
      <w:r>
        <w:t xml:space="preserve">.  Please introduce yourself to them during your stay.  We want to make sure that you have </w:t>
      </w:r>
      <w:r w:rsidR="002C1685">
        <w:t>a great experience volunteering.</w:t>
      </w:r>
    </w:p>
    <w:p w14:paraId="64A2803C" w14:textId="2EB748B9" w:rsidR="002C1685" w:rsidRDefault="002C1685" w:rsidP="009B05AA">
      <w:r>
        <w:t>So have fun, enjoy yourself and help us make this a great week for the students.</w:t>
      </w:r>
    </w:p>
    <w:p w14:paraId="486D9C7A" w14:textId="3018C1CC" w:rsidR="002C1685" w:rsidRDefault="002C1685" w:rsidP="009B05AA"/>
    <w:p w14:paraId="40CF81E8" w14:textId="1A28390D" w:rsidR="002C1685" w:rsidRDefault="002C1685" w:rsidP="009B05AA">
      <w:r>
        <w:t>Thanks,</w:t>
      </w:r>
    </w:p>
    <w:p w14:paraId="14217700" w14:textId="62DEF538" w:rsidR="002C1685" w:rsidRDefault="002C1685" w:rsidP="009B05AA"/>
    <w:p w14:paraId="1E72445B" w14:textId="43DC2661" w:rsidR="002C1685" w:rsidRDefault="002C1685" w:rsidP="009B05AA">
      <w:r>
        <w:t>Rob Cotiaux</w:t>
      </w:r>
    </w:p>
    <w:p w14:paraId="6FB9210A" w14:textId="1117CD7B" w:rsidR="002C1685" w:rsidRDefault="002C1685" w:rsidP="009B05AA">
      <w:r>
        <w:t>Director – Maine TU Trout Camp</w:t>
      </w:r>
    </w:p>
    <w:p w14:paraId="5932B3CF" w14:textId="0928FB06" w:rsidR="002C1685" w:rsidRDefault="002C1685" w:rsidP="009B05AA"/>
    <w:p w14:paraId="0432BB19" w14:textId="764C9541" w:rsidR="002C1685" w:rsidRDefault="002C1685" w:rsidP="009B05AA">
      <w:r>
        <w:t>I understand and agree to follow these guidelines and directives of the MTUTC director or designate.</w:t>
      </w:r>
    </w:p>
    <w:p w14:paraId="7306DA18" w14:textId="68E9B1BE" w:rsidR="002C1685" w:rsidRDefault="002C1685" w:rsidP="009B05AA"/>
    <w:p w14:paraId="6854BCEF" w14:textId="7F9CC129" w:rsidR="002C1685" w:rsidRDefault="002C1685" w:rsidP="009B05AA">
      <w:r>
        <w:t>Signature_______________________________________________Date____________________</w:t>
      </w:r>
    </w:p>
    <w:p w14:paraId="3BAB41F3" w14:textId="77777777" w:rsidR="002C1685" w:rsidRDefault="002C1685" w:rsidP="009B05AA"/>
    <w:sectPr w:rsidR="002C1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A436DE"/>
    <w:multiLevelType w:val="hybridMultilevel"/>
    <w:tmpl w:val="8040A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3737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AEB"/>
    <w:rsid w:val="0004534D"/>
    <w:rsid w:val="002C1685"/>
    <w:rsid w:val="00696906"/>
    <w:rsid w:val="007B4B23"/>
    <w:rsid w:val="008004E2"/>
    <w:rsid w:val="009B05AA"/>
    <w:rsid w:val="00B74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8B25E"/>
  <w15:chartTrackingRefBased/>
  <w15:docId w15:val="{D2E00831-95E6-4673-B8EE-F6A7D22D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Greene</dc:creator>
  <cp:keywords/>
  <dc:description/>
  <cp:lastModifiedBy>Michael Elkavitch</cp:lastModifiedBy>
  <cp:revision>2</cp:revision>
  <dcterms:created xsi:type="dcterms:W3CDTF">2023-11-12T18:13:00Z</dcterms:created>
  <dcterms:modified xsi:type="dcterms:W3CDTF">2023-11-12T18:13:00Z</dcterms:modified>
</cp:coreProperties>
</file>